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1452" w:rsidRDefault="00AB1452" w:rsidP="008E7F29"/>
    <w:p w:rsidR="00107C92" w:rsidRDefault="00CF3EBF" w:rsidP="00CF3EBF">
      <w:pPr>
        <w:pStyle w:val="ListParagraph"/>
        <w:numPr>
          <w:ilvl w:val="0"/>
          <w:numId w:val="16"/>
        </w:numPr>
        <w:ind w:left="360"/>
      </w:pPr>
      <w:r>
        <w:t>AEA Leadership Team Visit – The AEA Leadership Team will visit NEH on October 26</w:t>
      </w:r>
      <w:r w:rsidRPr="00CF3EBF">
        <w:rPr>
          <w:vertAlign w:val="superscript"/>
        </w:rPr>
        <w:t>th</w:t>
      </w:r>
      <w:r>
        <w:t xml:space="preserve">.  The Leadership Team will meet with Pat and </w:t>
      </w:r>
      <w:proofErr w:type="gramStart"/>
      <w:r>
        <w:t>I</w:t>
      </w:r>
      <w:proofErr w:type="gramEnd"/>
      <w:r>
        <w:t xml:space="preserve"> to discuss the district goals and how the AEA is impacting our work.  The Team will then do 3 classroom visitations and finish with a Follow-up session to discuss how the AEA can better serve the district and educators.</w:t>
      </w:r>
    </w:p>
    <w:p w:rsidR="00CF3EBF" w:rsidRDefault="00CF3EBF" w:rsidP="00CF3EBF">
      <w:pPr>
        <w:pStyle w:val="ListParagraph"/>
        <w:ind w:left="360"/>
      </w:pPr>
    </w:p>
    <w:p w:rsidR="00CF3EBF" w:rsidRDefault="00CF3EBF" w:rsidP="00CF3EBF">
      <w:pPr>
        <w:pStyle w:val="ListParagraph"/>
        <w:numPr>
          <w:ilvl w:val="0"/>
          <w:numId w:val="16"/>
        </w:numPr>
        <w:ind w:left="360"/>
      </w:pPr>
      <w:r>
        <w:t>Superintendent Rounds - I attended the 1</w:t>
      </w:r>
      <w:r w:rsidRPr="00CF3EBF">
        <w:rPr>
          <w:vertAlign w:val="superscript"/>
        </w:rPr>
        <w:t>st</w:t>
      </w:r>
      <w:r>
        <w:t xml:space="preserve"> Superintendent Rounds on Thursday, October 20</w:t>
      </w:r>
      <w:r w:rsidRPr="00CF3EBF">
        <w:rPr>
          <w:vertAlign w:val="superscript"/>
        </w:rPr>
        <w:t>th</w:t>
      </w:r>
      <w:r>
        <w:t>.  The host school was Newell-Fonda.</w:t>
      </w:r>
      <w:r w:rsidR="001D469B">
        <w:t xml:space="preserve">  Newell-Fonda has been a leader in the 1 to 1 computer initiative.  I was able to observe in 4 classrooms.  Students used computers in 3 of the 4 classes.  In 2 classes the teachers used </w:t>
      </w:r>
      <w:proofErr w:type="spellStart"/>
      <w:r w:rsidR="001D469B">
        <w:t>smartboards</w:t>
      </w:r>
      <w:proofErr w:type="spellEnd"/>
      <w:r w:rsidR="001D469B">
        <w:t xml:space="preserve"> in the instruction.  </w:t>
      </w:r>
    </w:p>
    <w:p w:rsidR="00CF3EBF" w:rsidRDefault="00CF3EBF" w:rsidP="00CF3EBF">
      <w:pPr>
        <w:pStyle w:val="ListParagraph"/>
        <w:ind w:left="360"/>
      </w:pPr>
    </w:p>
    <w:p w:rsidR="00CF3EBF" w:rsidRDefault="00CF3EBF" w:rsidP="00CF3EBF">
      <w:pPr>
        <w:pStyle w:val="ListParagraph"/>
        <w:numPr>
          <w:ilvl w:val="0"/>
          <w:numId w:val="16"/>
        </w:numPr>
        <w:ind w:left="360"/>
      </w:pPr>
      <w:r>
        <w:t xml:space="preserve">Assembly - We had a 6-8 Mad </w:t>
      </w:r>
      <w:proofErr w:type="gramStart"/>
      <w:r>
        <w:t>About</w:t>
      </w:r>
      <w:proofErr w:type="gramEnd"/>
      <w:r>
        <w:t xml:space="preserve"> Money Assembly on Tuesday.  </w:t>
      </w:r>
    </w:p>
    <w:p w:rsidR="00CF3EBF" w:rsidRDefault="00CF3EBF" w:rsidP="00CF3EBF">
      <w:pPr>
        <w:pStyle w:val="ListParagraph"/>
        <w:ind w:left="360"/>
      </w:pPr>
    </w:p>
    <w:p w:rsidR="00CF3EBF" w:rsidRDefault="00CF3EBF" w:rsidP="00CF3EBF">
      <w:pPr>
        <w:pStyle w:val="ListParagraph"/>
        <w:numPr>
          <w:ilvl w:val="0"/>
          <w:numId w:val="16"/>
        </w:numPr>
        <w:ind w:left="360"/>
      </w:pPr>
      <w:r>
        <w:t>Veterans’ Day – We are starting to plan for our Veterans’ Day program.  The date will be</w:t>
      </w:r>
      <w:r w:rsidR="001D469B">
        <w:t xml:space="preserve"> on Friday, November 11</w:t>
      </w:r>
      <w:r w:rsidR="001D469B" w:rsidRPr="001D469B">
        <w:rPr>
          <w:vertAlign w:val="superscript"/>
        </w:rPr>
        <w:t>th</w:t>
      </w:r>
      <w:r w:rsidR="001D469B">
        <w:t xml:space="preserve"> at 10:30.  We will be notifying local media and putting an announcement in local church bulletins.</w:t>
      </w:r>
    </w:p>
    <w:p w:rsidR="00CF3EBF" w:rsidRDefault="00CF3EBF" w:rsidP="00CF3EBF">
      <w:pPr>
        <w:pStyle w:val="ListParagraph"/>
        <w:ind w:left="360"/>
      </w:pPr>
    </w:p>
    <w:p w:rsidR="00CF3EBF" w:rsidRDefault="00CF3EBF" w:rsidP="00CF3EBF">
      <w:pPr>
        <w:pStyle w:val="ListParagraph"/>
        <w:numPr>
          <w:ilvl w:val="0"/>
          <w:numId w:val="16"/>
        </w:numPr>
        <w:ind w:left="360"/>
      </w:pPr>
      <w:r>
        <w:t xml:space="preserve"> Professional Development – The initial Professional Development late start was on Wednesday.  We had lots of informational items to discuss, but the teachers did have approximately 50 minutes to start analyzing the MAP data and preparing the goals sheets to share with parents at P/T Conferences.</w:t>
      </w:r>
    </w:p>
    <w:p w:rsidR="00CF3EBF" w:rsidRDefault="00CF3EBF" w:rsidP="00CF3EBF">
      <w:pPr>
        <w:pStyle w:val="ListParagraph"/>
        <w:ind w:left="360"/>
      </w:pPr>
    </w:p>
    <w:p w:rsidR="00CF3EBF" w:rsidRDefault="001D469B" w:rsidP="00CF3EBF">
      <w:pPr>
        <w:pStyle w:val="ListParagraph"/>
        <w:numPr>
          <w:ilvl w:val="0"/>
          <w:numId w:val="16"/>
        </w:numPr>
        <w:ind w:left="360"/>
      </w:pPr>
      <w:r>
        <w:t>The volleyball team won their 1</w:t>
      </w:r>
      <w:r w:rsidRPr="001D469B">
        <w:rPr>
          <w:vertAlign w:val="superscript"/>
        </w:rPr>
        <w:t>st</w:t>
      </w:r>
      <w:r>
        <w:t xml:space="preserve"> round match and will play East Greene on Tuesday, at Burnside at 7:00 p.m.  The football team will play the 1</w:t>
      </w:r>
      <w:r w:rsidRPr="001D469B">
        <w:rPr>
          <w:vertAlign w:val="superscript"/>
        </w:rPr>
        <w:t>st</w:t>
      </w:r>
      <w:r>
        <w:t xml:space="preserve"> round at home against Midland on Wednesday, at 7:00 p.m.  Go </w:t>
      </w:r>
      <w:proofErr w:type="spellStart"/>
      <w:r>
        <w:t>Trojets</w:t>
      </w:r>
      <w:proofErr w:type="spellEnd"/>
      <w:r>
        <w:t xml:space="preserve"> and Trojans!!</w:t>
      </w:r>
    </w:p>
    <w:p w:rsidR="001516AA" w:rsidRDefault="001516AA" w:rsidP="001516AA">
      <w:pPr>
        <w:pStyle w:val="ListParagraph"/>
        <w:ind w:left="360"/>
      </w:pPr>
    </w:p>
    <w:p w:rsidR="001D469B" w:rsidRDefault="001516AA" w:rsidP="00CF3EBF">
      <w:pPr>
        <w:pStyle w:val="ListParagraph"/>
        <w:numPr>
          <w:ilvl w:val="0"/>
          <w:numId w:val="16"/>
        </w:numPr>
        <w:ind w:left="360"/>
      </w:pPr>
      <w:r>
        <w:t xml:space="preserve">Cheerleader Accident – After school on Friday, Mrs. </w:t>
      </w:r>
      <w:proofErr w:type="spellStart"/>
      <w:r>
        <w:t>Keehn</w:t>
      </w:r>
      <w:proofErr w:type="spellEnd"/>
      <w:r>
        <w:t xml:space="preserve"> and the cheerleaders were going over their routine for Senior Night.  During the practice a cheerleader fell during a stunt.  The girl landed on her back and she was in a great deal of pain.  Mrs. </w:t>
      </w:r>
      <w:proofErr w:type="spellStart"/>
      <w:r>
        <w:t>Keehn</w:t>
      </w:r>
      <w:proofErr w:type="spellEnd"/>
      <w:r>
        <w:t xml:space="preserve"> called the girl’s mother and the ambulance.  The girl was taken to Ames with her mother by ambulance.  We have heard that she did fracture </w:t>
      </w:r>
      <w:proofErr w:type="gramStart"/>
      <w:r>
        <w:t>a vertebrae</w:t>
      </w:r>
      <w:proofErr w:type="gramEnd"/>
      <w:r>
        <w:t xml:space="preserve"> and will be out of school for this week.  We will be following up on this incident.</w:t>
      </w:r>
    </w:p>
    <w:p w:rsidR="001516AA" w:rsidRDefault="001516AA" w:rsidP="001516AA">
      <w:pPr>
        <w:pStyle w:val="ListParagraph"/>
        <w:ind w:left="360"/>
      </w:pPr>
    </w:p>
    <w:p w:rsidR="00910822" w:rsidRDefault="00910822" w:rsidP="00633C12">
      <w:pPr>
        <w:ind w:firstLine="360"/>
      </w:pPr>
      <w:r>
        <w:t>Have a great weekend!</w:t>
      </w:r>
      <w:r w:rsidR="006901BA">
        <w:t xml:space="preserve">  </w:t>
      </w:r>
    </w:p>
    <w:p w:rsidR="00D9383C" w:rsidRDefault="00D9383C" w:rsidP="00633C12">
      <w:pPr>
        <w:ind w:firstLine="360"/>
      </w:pPr>
    </w:p>
    <w:p w:rsidR="00671FF1" w:rsidRDefault="00671FF1" w:rsidP="00354CDF">
      <w:pPr>
        <w:ind w:firstLine="360"/>
      </w:pPr>
      <w:r>
        <w:t>If you have any questions concerning any of these items, give me a call.</w:t>
      </w:r>
    </w:p>
    <w:p w:rsidR="00D9383C" w:rsidRDefault="00D9383C" w:rsidP="00354CDF">
      <w:pPr>
        <w:ind w:firstLine="360"/>
      </w:pPr>
    </w:p>
    <w:p w:rsidR="00671FF1" w:rsidRDefault="00671FF1" w:rsidP="00633C12">
      <w:pPr>
        <w:ind w:firstLine="360"/>
      </w:pPr>
      <w:r>
        <w:t>515-325-6234 Office</w:t>
      </w:r>
    </w:p>
    <w:p w:rsidR="00671FF1" w:rsidRDefault="00671FF1" w:rsidP="00633C12">
      <w:pPr>
        <w:ind w:firstLine="360"/>
      </w:pPr>
      <w:r>
        <w:t>515-297-3547 Cell – Don’t hesitate to call my cell at anytime!</w:t>
      </w:r>
    </w:p>
    <w:p w:rsidR="00910822" w:rsidRDefault="00910822" w:rsidP="00910822"/>
    <w:p w:rsidR="00910822" w:rsidRDefault="00910822" w:rsidP="00910822"/>
    <w:p w:rsidR="001E1B3D" w:rsidRDefault="00910822">
      <w:r>
        <w:t>Andy</w:t>
      </w:r>
    </w:p>
    <w:sectPr w:rsidR="001E1B3D" w:rsidSect="00FD17F3">
      <w:headerReference w:type="default" r:id="rId7"/>
      <w:pgSz w:w="12240" w:h="15840"/>
      <w:pgMar w:top="1008"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109B" w:rsidRDefault="00CD109B" w:rsidP="00910822">
      <w:r>
        <w:separator/>
      </w:r>
    </w:p>
  </w:endnote>
  <w:endnote w:type="continuationSeparator" w:id="0">
    <w:p w:rsidR="00CD109B" w:rsidRDefault="00CD109B" w:rsidP="009108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109B" w:rsidRDefault="00CD109B" w:rsidP="00910822">
      <w:r>
        <w:separator/>
      </w:r>
    </w:p>
  </w:footnote>
  <w:footnote w:type="continuationSeparator" w:id="0">
    <w:p w:rsidR="00CD109B" w:rsidRDefault="00CD109B" w:rsidP="009108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109B" w:rsidRDefault="00CD109B" w:rsidP="00FD17F3">
    <w:pPr>
      <w:rPr>
        <w:sz w:val="36"/>
        <w:szCs w:val="36"/>
      </w:rPr>
    </w:pPr>
    <w:r>
      <w:rPr>
        <w:sz w:val="36"/>
        <w:szCs w:val="36"/>
      </w:rPr>
      <w:t>Board Update</w:t>
    </w:r>
  </w:p>
  <w:p w:rsidR="00CD109B" w:rsidRDefault="00CF3EBF" w:rsidP="00FD17F3">
    <w:pPr>
      <w:rPr>
        <w:sz w:val="36"/>
        <w:szCs w:val="36"/>
      </w:rPr>
    </w:pPr>
    <w:r>
      <w:rPr>
        <w:sz w:val="36"/>
        <w:szCs w:val="36"/>
      </w:rPr>
      <w:t>October 21</w:t>
    </w:r>
    <w:r w:rsidR="00CD109B">
      <w:rPr>
        <w:sz w:val="36"/>
        <w:szCs w:val="36"/>
      </w:rPr>
      <w:t>, 2011</w:t>
    </w:r>
  </w:p>
  <w:p w:rsidR="00CD109B" w:rsidRDefault="00CD10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B4C03"/>
    <w:multiLevelType w:val="hybridMultilevel"/>
    <w:tmpl w:val="8202F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64671A"/>
    <w:multiLevelType w:val="hybridMultilevel"/>
    <w:tmpl w:val="E53CC04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F83093D"/>
    <w:multiLevelType w:val="hybridMultilevel"/>
    <w:tmpl w:val="1C88E1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nsid w:val="233E41D9"/>
    <w:multiLevelType w:val="hybridMultilevel"/>
    <w:tmpl w:val="2C9845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E26E9D"/>
    <w:multiLevelType w:val="hybridMultilevel"/>
    <w:tmpl w:val="7990ED9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45627C47"/>
    <w:multiLevelType w:val="hybridMultilevel"/>
    <w:tmpl w:val="E604DD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1659AC"/>
    <w:multiLevelType w:val="hybridMultilevel"/>
    <w:tmpl w:val="28AA51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69608FA"/>
    <w:multiLevelType w:val="hybridMultilevel"/>
    <w:tmpl w:val="EC7AC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B5228A"/>
    <w:multiLevelType w:val="hybridMultilevel"/>
    <w:tmpl w:val="5B64964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59F7314B"/>
    <w:multiLevelType w:val="hybridMultilevel"/>
    <w:tmpl w:val="D0921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6D0AC5"/>
    <w:multiLevelType w:val="hybridMultilevel"/>
    <w:tmpl w:val="B4E67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275B7A"/>
    <w:multiLevelType w:val="hybridMultilevel"/>
    <w:tmpl w:val="9760B8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7057D2C"/>
    <w:multiLevelType w:val="hybridMultilevel"/>
    <w:tmpl w:val="C584F1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69B92FAD"/>
    <w:multiLevelType w:val="hybridMultilevel"/>
    <w:tmpl w:val="532C1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2B27F3"/>
    <w:multiLevelType w:val="hybridMultilevel"/>
    <w:tmpl w:val="AE06AE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FC63D7"/>
    <w:multiLevelType w:val="hybridMultilevel"/>
    <w:tmpl w:val="DFA2EB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8"/>
  </w:num>
  <w:num w:numId="3">
    <w:abstractNumId w:val="2"/>
  </w:num>
  <w:num w:numId="4">
    <w:abstractNumId w:val="4"/>
  </w:num>
  <w:num w:numId="5">
    <w:abstractNumId w:val="11"/>
  </w:num>
  <w:num w:numId="6">
    <w:abstractNumId w:val="15"/>
  </w:num>
  <w:num w:numId="7">
    <w:abstractNumId w:val="13"/>
  </w:num>
  <w:num w:numId="8">
    <w:abstractNumId w:val="5"/>
  </w:num>
  <w:num w:numId="9">
    <w:abstractNumId w:val="9"/>
  </w:num>
  <w:num w:numId="10">
    <w:abstractNumId w:val="14"/>
  </w:num>
  <w:num w:numId="11">
    <w:abstractNumId w:val="10"/>
  </w:num>
  <w:num w:numId="12">
    <w:abstractNumId w:val="3"/>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910822"/>
    <w:rsid w:val="00070BE9"/>
    <w:rsid w:val="00096CBC"/>
    <w:rsid w:val="000B4820"/>
    <w:rsid w:val="000E211F"/>
    <w:rsid w:val="00107C92"/>
    <w:rsid w:val="00112A64"/>
    <w:rsid w:val="00113544"/>
    <w:rsid w:val="001344D2"/>
    <w:rsid w:val="001516AA"/>
    <w:rsid w:val="00162A02"/>
    <w:rsid w:val="001B71F4"/>
    <w:rsid w:val="001D469B"/>
    <w:rsid w:val="001E0017"/>
    <w:rsid w:val="001E1B3D"/>
    <w:rsid w:val="001F07B2"/>
    <w:rsid w:val="0021573B"/>
    <w:rsid w:val="002536A2"/>
    <w:rsid w:val="00290762"/>
    <w:rsid w:val="002B2725"/>
    <w:rsid w:val="002E25FB"/>
    <w:rsid w:val="003360C0"/>
    <w:rsid w:val="00342E5A"/>
    <w:rsid w:val="00354CDF"/>
    <w:rsid w:val="003D0881"/>
    <w:rsid w:val="0044135D"/>
    <w:rsid w:val="00484BF1"/>
    <w:rsid w:val="00496E15"/>
    <w:rsid w:val="00534B3D"/>
    <w:rsid w:val="005A2369"/>
    <w:rsid w:val="005A748B"/>
    <w:rsid w:val="005F2C97"/>
    <w:rsid w:val="00633C12"/>
    <w:rsid w:val="00635CF8"/>
    <w:rsid w:val="006619AB"/>
    <w:rsid w:val="00671FF1"/>
    <w:rsid w:val="006901BA"/>
    <w:rsid w:val="00751C24"/>
    <w:rsid w:val="00811177"/>
    <w:rsid w:val="008158FB"/>
    <w:rsid w:val="00817256"/>
    <w:rsid w:val="00841FF0"/>
    <w:rsid w:val="00854680"/>
    <w:rsid w:val="00892972"/>
    <w:rsid w:val="008C5E37"/>
    <w:rsid w:val="008E7F29"/>
    <w:rsid w:val="00910822"/>
    <w:rsid w:val="00912CBB"/>
    <w:rsid w:val="0092116E"/>
    <w:rsid w:val="00925A8D"/>
    <w:rsid w:val="00936B09"/>
    <w:rsid w:val="0094310A"/>
    <w:rsid w:val="00963278"/>
    <w:rsid w:val="00964D20"/>
    <w:rsid w:val="00980FC1"/>
    <w:rsid w:val="009F1B5E"/>
    <w:rsid w:val="00A13AB2"/>
    <w:rsid w:val="00A573F7"/>
    <w:rsid w:val="00A95EB2"/>
    <w:rsid w:val="00AB1452"/>
    <w:rsid w:val="00B378C8"/>
    <w:rsid w:val="00B81DAA"/>
    <w:rsid w:val="00B92CED"/>
    <w:rsid w:val="00B9426D"/>
    <w:rsid w:val="00BB376D"/>
    <w:rsid w:val="00BC1C1E"/>
    <w:rsid w:val="00BD4CBF"/>
    <w:rsid w:val="00BE2050"/>
    <w:rsid w:val="00C026B0"/>
    <w:rsid w:val="00C56FA0"/>
    <w:rsid w:val="00C64665"/>
    <w:rsid w:val="00C84461"/>
    <w:rsid w:val="00C90988"/>
    <w:rsid w:val="00CD109B"/>
    <w:rsid w:val="00CE7537"/>
    <w:rsid w:val="00CF3EBF"/>
    <w:rsid w:val="00D04B99"/>
    <w:rsid w:val="00D179A6"/>
    <w:rsid w:val="00D403E7"/>
    <w:rsid w:val="00D43D52"/>
    <w:rsid w:val="00D47623"/>
    <w:rsid w:val="00D9383C"/>
    <w:rsid w:val="00DC7901"/>
    <w:rsid w:val="00DD051C"/>
    <w:rsid w:val="00E0016E"/>
    <w:rsid w:val="00E31F8E"/>
    <w:rsid w:val="00E5031D"/>
    <w:rsid w:val="00E661E2"/>
    <w:rsid w:val="00EB5BCE"/>
    <w:rsid w:val="00F40441"/>
    <w:rsid w:val="00F603EF"/>
    <w:rsid w:val="00F87C75"/>
    <w:rsid w:val="00F963EE"/>
    <w:rsid w:val="00FA2036"/>
    <w:rsid w:val="00FB125A"/>
    <w:rsid w:val="00FB20A0"/>
    <w:rsid w:val="00FD17F3"/>
    <w:rsid w:val="00FD27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8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10822"/>
    <w:pPr>
      <w:tabs>
        <w:tab w:val="center" w:pos="4680"/>
        <w:tab w:val="right" w:pos="9360"/>
      </w:tabs>
    </w:pPr>
  </w:style>
  <w:style w:type="character" w:customStyle="1" w:styleId="HeaderChar">
    <w:name w:val="Header Char"/>
    <w:basedOn w:val="DefaultParagraphFont"/>
    <w:link w:val="Header"/>
    <w:rsid w:val="00910822"/>
    <w:rPr>
      <w:sz w:val="24"/>
      <w:szCs w:val="24"/>
    </w:rPr>
  </w:style>
  <w:style w:type="paragraph" w:styleId="Footer">
    <w:name w:val="footer"/>
    <w:basedOn w:val="Normal"/>
    <w:link w:val="FooterChar"/>
    <w:rsid w:val="00910822"/>
    <w:pPr>
      <w:tabs>
        <w:tab w:val="center" w:pos="4680"/>
        <w:tab w:val="right" w:pos="9360"/>
      </w:tabs>
    </w:pPr>
  </w:style>
  <w:style w:type="character" w:customStyle="1" w:styleId="FooterChar">
    <w:name w:val="Footer Char"/>
    <w:basedOn w:val="DefaultParagraphFont"/>
    <w:link w:val="Footer"/>
    <w:rsid w:val="00910822"/>
    <w:rPr>
      <w:sz w:val="24"/>
      <w:szCs w:val="24"/>
    </w:rPr>
  </w:style>
  <w:style w:type="paragraph" w:styleId="ListParagraph">
    <w:name w:val="List Paragraph"/>
    <w:basedOn w:val="Normal"/>
    <w:uiPriority w:val="34"/>
    <w:qFormat/>
    <w:rsid w:val="00FD17F3"/>
    <w:pPr>
      <w:ind w:left="720"/>
      <w:contextualSpacing/>
    </w:pPr>
  </w:style>
  <w:style w:type="character" w:customStyle="1" w:styleId="apple-style-span">
    <w:name w:val="apple-style-span"/>
    <w:basedOn w:val="DefaultParagraphFont"/>
    <w:rsid w:val="00BE2050"/>
  </w:style>
  <w:style w:type="character" w:styleId="Hyperlink">
    <w:name w:val="Hyperlink"/>
    <w:basedOn w:val="DefaultParagraphFont"/>
    <w:uiPriority w:val="99"/>
    <w:unhideWhenUsed/>
    <w:rsid w:val="00BE2050"/>
    <w:rPr>
      <w:color w:val="0000FF"/>
      <w:u w:val="single"/>
    </w:rPr>
  </w:style>
</w:styles>
</file>

<file path=word/webSettings.xml><?xml version="1.0" encoding="utf-8"?>
<w:webSettings xmlns:r="http://schemas.openxmlformats.org/officeDocument/2006/relationships" xmlns:w="http://schemas.openxmlformats.org/wordprocessingml/2006/main">
  <w:divs>
    <w:div w:id="565261361">
      <w:bodyDiv w:val="1"/>
      <w:marLeft w:val="225"/>
      <w:marRight w:val="225"/>
      <w:marTop w:val="225"/>
      <w:marBottom w:val="225"/>
      <w:divBdr>
        <w:top w:val="none" w:sz="0" w:space="0" w:color="auto"/>
        <w:left w:val="none" w:sz="0" w:space="0" w:color="auto"/>
        <w:bottom w:val="none" w:sz="0" w:space="0" w:color="auto"/>
        <w:right w:val="none" w:sz="0" w:space="0" w:color="auto"/>
      </w:divBdr>
    </w:div>
    <w:div w:id="1399745957">
      <w:bodyDiv w:val="1"/>
      <w:marLeft w:val="225"/>
      <w:marRight w:val="225"/>
      <w:marTop w:val="225"/>
      <w:marBottom w:val="225"/>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865</TotalTime>
  <Pages>1</Pages>
  <Words>380</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awoiwood</dc:creator>
  <cp:keywords/>
  <dc:description/>
  <cp:lastModifiedBy>awoiwood</cp:lastModifiedBy>
  <cp:revision>28</cp:revision>
  <dcterms:created xsi:type="dcterms:W3CDTF">2011-07-28T20:03:00Z</dcterms:created>
  <dcterms:modified xsi:type="dcterms:W3CDTF">2011-10-24T16:59:00Z</dcterms:modified>
</cp:coreProperties>
</file>